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EBBE" w14:textId="3DA41C43" w:rsidR="007D0F48" w:rsidRPr="00CB49CB" w:rsidRDefault="007D0F48" w:rsidP="007D0F4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49CB">
        <w:rPr>
          <w:rFonts w:ascii="Times New Roman" w:hAnsi="Times New Roman" w:cs="Times New Roman"/>
          <w:sz w:val="28"/>
          <w:szCs w:val="28"/>
        </w:rPr>
        <w:t>Его Высокопре</w:t>
      </w:r>
      <w:r w:rsidR="00024B9C">
        <w:rPr>
          <w:rFonts w:ascii="Times New Roman" w:hAnsi="Times New Roman" w:cs="Times New Roman"/>
          <w:sz w:val="28"/>
          <w:szCs w:val="28"/>
        </w:rPr>
        <w:t>подобию</w:t>
      </w:r>
      <w:r w:rsidRPr="00CB49CB">
        <w:rPr>
          <w:rFonts w:ascii="Times New Roman" w:hAnsi="Times New Roman" w:cs="Times New Roman"/>
          <w:sz w:val="28"/>
          <w:szCs w:val="28"/>
        </w:rPr>
        <w:t>,</w:t>
      </w:r>
    </w:p>
    <w:p w14:paraId="083A4857" w14:textId="3A2066E8" w:rsidR="007D0F48" w:rsidRPr="00CB49CB" w:rsidRDefault="00024B9C" w:rsidP="00024B9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Иеромонаху</w:t>
      </w:r>
      <w:r w:rsidR="007D0F48" w:rsidRPr="00CB4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Платону (Кудласевичу)</w:t>
      </w:r>
      <w:r w:rsidR="007D0F48" w:rsidRPr="00CB49CB">
        <w:rPr>
          <w:rFonts w:ascii="Times New Roman" w:hAnsi="Times New Roman" w:cs="Times New Roman"/>
          <w:sz w:val="28"/>
          <w:szCs w:val="28"/>
        </w:rPr>
        <w:t>,</w:t>
      </w:r>
    </w:p>
    <w:p w14:paraId="3EF5F604" w14:textId="4D90E207" w:rsidR="007D0F48" w:rsidRPr="00CB49CB" w:rsidRDefault="00024B9C" w:rsidP="007D0F4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F48" w:rsidRPr="00CB49CB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7D0F48" w:rsidRPr="00CB49CB">
        <w:rPr>
          <w:rFonts w:ascii="Times New Roman" w:hAnsi="Times New Roman" w:cs="Times New Roman"/>
          <w:sz w:val="28"/>
          <w:szCs w:val="28"/>
        </w:rPr>
        <w:t>Ярославской духовной семинарии</w:t>
      </w:r>
    </w:p>
    <w:p w14:paraId="7155D7AD" w14:textId="3A20AC5F" w:rsidR="003F4EB6" w:rsidRDefault="00525389" w:rsidP="007D0F4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Настоятеля </w:t>
      </w:r>
      <w:r w:rsidR="00BC4F47">
        <w:rPr>
          <w:rFonts w:ascii="Times New Roman" w:hAnsi="Times New Roman" w:cs="Times New Roman"/>
          <w:sz w:val="28"/>
          <w:szCs w:val="28"/>
        </w:rPr>
        <w:t>Мироносицкого</w:t>
      </w:r>
      <w:r>
        <w:rPr>
          <w:rFonts w:ascii="Times New Roman" w:hAnsi="Times New Roman" w:cs="Times New Roman"/>
          <w:sz w:val="28"/>
          <w:szCs w:val="28"/>
        </w:rPr>
        <w:t xml:space="preserve"> храма г. Ярославля</w:t>
      </w:r>
    </w:p>
    <w:p w14:paraId="7CEBCB12" w14:textId="04762CFE" w:rsidR="007D0F48" w:rsidRPr="00CB49CB" w:rsidRDefault="00525389" w:rsidP="007D0F4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EB6">
        <w:rPr>
          <w:rFonts w:ascii="Times New Roman" w:hAnsi="Times New Roman" w:cs="Times New Roman"/>
          <w:sz w:val="28"/>
          <w:szCs w:val="28"/>
        </w:rPr>
        <w:t>И</w:t>
      </w:r>
      <w:r w:rsidR="007D0F48">
        <w:rPr>
          <w:rFonts w:ascii="Times New Roman" w:hAnsi="Times New Roman" w:cs="Times New Roman"/>
          <w:sz w:val="28"/>
          <w:szCs w:val="28"/>
        </w:rPr>
        <w:t xml:space="preserve">ерея </w:t>
      </w:r>
      <w:r>
        <w:rPr>
          <w:rFonts w:ascii="Times New Roman" w:hAnsi="Times New Roman" w:cs="Times New Roman"/>
          <w:sz w:val="28"/>
          <w:szCs w:val="28"/>
        </w:rPr>
        <w:t>Андрея Петрова</w:t>
      </w:r>
    </w:p>
    <w:p w14:paraId="7CDA66A6" w14:textId="412598E7" w:rsidR="007D0F48" w:rsidRDefault="00525389" w:rsidP="00525389">
      <w:pPr>
        <w:ind w:left="2835"/>
        <w:rPr>
          <w:rFonts w:ascii="Times New Roman" w:hAnsi="Times New Roman" w:cs="Times New Roman"/>
          <w:i/>
          <w:sz w:val="28"/>
          <w:szCs w:val="28"/>
        </w:rPr>
      </w:pPr>
      <w:r w:rsidRPr="00525389">
        <w:rPr>
          <w:rFonts w:ascii="Times New Roman" w:hAnsi="Times New Roman" w:cs="Times New Roman"/>
          <w:i/>
          <w:sz w:val="28"/>
          <w:szCs w:val="28"/>
        </w:rPr>
        <w:t>НА ПРИХОДСКОМ БЛАНКЕ</w:t>
      </w:r>
    </w:p>
    <w:p w14:paraId="5A67BDEB" w14:textId="77777777" w:rsidR="00525389" w:rsidRPr="00525389" w:rsidRDefault="00525389" w:rsidP="00525389">
      <w:pPr>
        <w:ind w:left="2835"/>
        <w:rPr>
          <w:rFonts w:ascii="Times New Roman" w:hAnsi="Times New Roman" w:cs="Times New Roman"/>
          <w:i/>
          <w:sz w:val="28"/>
          <w:szCs w:val="28"/>
        </w:rPr>
      </w:pPr>
    </w:p>
    <w:p w14:paraId="7510AF11" w14:textId="7327130E" w:rsidR="007D0F48" w:rsidRPr="007D0F48" w:rsidRDefault="007D0F48" w:rsidP="007D0F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F48">
        <w:rPr>
          <w:rFonts w:ascii="Times New Roman" w:hAnsi="Times New Roman" w:cs="Times New Roman"/>
          <w:b/>
          <w:bCs/>
          <w:sz w:val="28"/>
          <w:szCs w:val="28"/>
        </w:rPr>
        <w:t>РЕКОМЕНДАЦИЯ</w:t>
      </w:r>
    </w:p>
    <w:p w14:paraId="0652D24E" w14:textId="77777777" w:rsidR="007D0F48" w:rsidRDefault="007D0F48" w:rsidP="007D0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12D011" w14:textId="448284BB" w:rsidR="007D0F48" w:rsidRPr="007D0F48" w:rsidRDefault="007D0F48" w:rsidP="007D0F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F48">
        <w:rPr>
          <w:rFonts w:ascii="Times New Roman" w:hAnsi="Times New Roman" w:cs="Times New Roman"/>
          <w:b/>
          <w:bCs/>
          <w:sz w:val="28"/>
          <w:szCs w:val="28"/>
        </w:rPr>
        <w:t>Ваше Высокопреосвященство, дорогой Владыка!</w:t>
      </w:r>
    </w:p>
    <w:p w14:paraId="75C4D472" w14:textId="5E2AC862" w:rsidR="007D0F48" w:rsidRDefault="007D0F48" w:rsidP="007D0F48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563843" w14:textId="7F2C5D98" w:rsidR="007D0F48" w:rsidRDefault="007D0F48" w:rsidP="007D0F48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Смиренно ходатайствую перед Вами о зачислении </w:t>
      </w:r>
      <w:r w:rsidRPr="007D0F48">
        <w:rPr>
          <w:rFonts w:ascii="Times New Roman" w:hAnsi="Times New Roman" w:cs="Times New Roman"/>
          <w:iCs/>
          <w:sz w:val="28"/>
          <w:szCs w:val="28"/>
        </w:rPr>
        <w:t>Иванова Ивана Ивановича, 01.02.1979 г.р.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 Курсы подготовки церковных специалистов в сфере приходского просвещения (единого профиля) при Ярославской духовной семинарии.</w:t>
      </w:r>
    </w:p>
    <w:p w14:paraId="640F9105" w14:textId="528FB9E2" w:rsidR="007D0F48" w:rsidRDefault="007D0F48" w:rsidP="007D0F48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Иванов Иван Иванович является прихожанином нашего храма с 2010 года, духовное чадо иерея …. Регулярно исповедуется и причащается Святых Христовых Таин. </w:t>
      </w:r>
    </w:p>
    <w:p w14:paraId="6EDB01B1" w14:textId="3EEE5784" w:rsidR="007D0F48" w:rsidRDefault="007D0F48" w:rsidP="007D0F48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приходе несет послушание старшего алтарника и звонаря.</w:t>
      </w:r>
      <w:r w:rsidR="00525389">
        <w:rPr>
          <w:rFonts w:ascii="Times New Roman" w:hAnsi="Times New Roman" w:cs="Times New Roman"/>
          <w:iCs/>
          <w:sz w:val="28"/>
          <w:szCs w:val="28"/>
        </w:rPr>
        <w:t xml:space="preserve"> Отзывчивый, открытый, искренний, инициативный человек.</w:t>
      </w:r>
    </w:p>
    <w:p w14:paraId="69BEEA53" w14:textId="77777777" w:rsidR="003F4EB6" w:rsidRDefault="003F4EB6" w:rsidP="007D0F48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B7657E5" w14:textId="4ECB2D99" w:rsidR="007D0F48" w:rsidRPr="007D0F48" w:rsidRDefault="00525389" w:rsidP="007D0F48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Настоятель            </w:t>
      </w:r>
      <w:r w:rsidR="003F4EB6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иерей Андрей Петров                                        </w:t>
      </w:r>
    </w:p>
    <w:p w14:paraId="5CDD5B25" w14:textId="2E2CD266" w:rsidR="007D0F48" w:rsidRDefault="007D0F48" w:rsidP="007D0F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05119" w14:textId="177BFAB9" w:rsidR="00525389" w:rsidRDefault="00525389" w:rsidP="0052538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0FBE1D88" w14:textId="7B859A28" w:rsidR="00F12C76" w:rsidRDefault="00525389" w:rsidP="006B65BE">
      <w:pPr>
        <w:spacing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01 июля 20</w:t>
      </w:r>
      <w:r w:rsidR="003F4EB6">
        <w:rPr>
          <w:rFonts w:ascii="Times New Roman" w:hAnsi="Times New Roman" w:cs="Times New Roman"/>
          <w:sz w:val="28"/>
          <w:szCs w:val="28"/>
        </w:rPr>
        <w:t>2</w:t>
      </w:r>
      <w:r w:rsidR="00024B9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A7"/>
    <w:rsid w:val="00024B9C"/>
    <w:rsid w:val="003F4EB6"/>
    <w:rsid w:val="00525389"/>
    <w:rsid w:val="006B65BE"/>
    <w:rsid w:val="006C0B77"/>
    <w:rsid w:val="007D0F48"/>
    <w:rsid w:val="007F3BA7"/>
    <w:rsid w:val="008242FF"/>
    <w:rsid w:val="00870751"/>
    <w:rsid w:val="00922C48"/>
    <w:rsid w:val="00B915B7"/>
    <w:rsid w:val="00BC4F47"/>
    <w:rsid w:val="00DE074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842F"/>
  <w15:chartTrackingRefBased/>
  <w15:docId w15:val="{33D5C69A-6AD5-45A2-A318-14F4A07F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Vice-Rector-EDU</cp:lastModifiedBy>
  <cp:revision>6</cp:revision>
  <dcterms:created xsi:type="dcterms:W3CDTF">2024-07-17T07:04:00Z</dcterms:created>
  <dcterms:modified xsi:type="dcterms:W3CDTF">2026-03-05T13:36:00Z</dcterms:modified>
</cp:coreProperties>
</file>